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567A12" w14:textId="0621E581" w:rsidR="009B094C" w:rsidRPr="0016515E" w:rsidRDefault="004D62FB">
      <w:pPr>
        <w:rPr>
          <w:b/>
          <w:bCs/>
        </w:rPr>
      </w:pPr>
      <w:r w:rsidRPr="0016515E">
        <w:rPr>
          <w:b/>
          <w:bCs/>
        </w:rPr>
        <w:t>5</w:t>
      </w:r>
      <w:r w:rsidRPr="0016515E">
        <w:rPr>
          <w:b/>
          <w:bCs/>
          <w:vertAlign w:val="superscript"/>
        </w:rPr>
        <w:t>th</w:t>
      </w:r>
      <w:r w:rsidRPr="0016515E">
        <w:rPr>
          <w:b/>
          <w:bCs/>
        </w:rPr>
        <w:t xml:space="preserve"> Grade Art Projects</w:t>
      </w:r>
    </w:p>
    <w:p w14:paraId="389EE2AB" w14:textId="77777777" w:rsidR="0016515E" w:rsidRPr="0032535C" w:rsidRDefault="0016515E" w:rsidP="0016515E">
      <w:pPr>
        <w:rPr>
          <w:i/>
          <w:iCs/>
        </w:rPr>
      </w:pPr>
      <w:r w:rsidRPr="0032535C">
        <w:rPr>
          <w:i/>
          <w:iCs/>
        </w:rPr>
        <w:t>(</w:t>
      </w:r>
      <w:proofErr w:type="gramStart"/>
      <w:r w:rsidRPr="0032535C">
        <w:rPr>
          <w:i/>
          <w:iCs/>
        </w:rPr>
        <w:t>these</w:t>
      </w:r>
      <w:proofErr w:type="gramEnd"/>
      <w:r w:rsidRPr="0032535C">
        <w:rPr>
          <w:i/>
          <w:iCs/>
        </w:rPr>
        <w:t xml:space="preserve"> are suggested months in which to conduct these lessons, based on the type of project it is. </w:t>
      </w:r>
      <w:r>
        <w:rPr>
          <w:i/>
          <w:iCs/>
        </w:rPr>
        <w:t>Teachers should be consulted to ensure that these are the projects they want in their classrooms.  One teacher from each grade can be the facilitator of the conversation with their cohorts)</w:t>
      </w:r>
    </w:p>
    <w:p w14:paraId="6BF15DD3" w14:textId="30CC8A41" w:rsidR="00C532BE" w:rsidRDefault="004D62FB" w:rsidP="00C532BE">
      <w:r>
        <w:t>October:</w:t>
      </w:r>
      <w:r w:rsidR="00C532BE">
        <w:t xml:space="preserve">  </w:t>
      </w:r>
      <w:r w:rsidR="00C532BE">
        <w:t>Britto Brazilian Art</w:t>
      </w:r>
    </w:p>
    <w:p w14:paraId="513B5324" w14:textId="0DD57160" w:rsidR="00C532BE" w:rsidRDefault="00C532BE" w:rsidP="004D62FB">
      <w:r w:rsidRPr="00265EC3">
        <w:rPr>
          <w:noProof/>
        </w:rPr>
        <w:drawing>
          <wp:inline distT="0" distB="0" distL="0" distR="0" wp14:anchorId="6A3C6557" wp14:editId="64BEA520">
            <wp:extent cx="2487872" cy="150495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500550" cy="1512619"/>
                    </a:xfrm>
                    <a:prstGeom prst="rect">
                      <a:avLst/>
                    </a:prstGeom>
                  </pic:spPr>
                </pic:pic>
              </a:graphicData>
            </a:graphic>
          </wp:inline>
        </w:drawing>
      </w:r>
    </w:p>
    <w:p w14:paraId="47B8D2F2" w14:textId="77777777" w:rsidR="00C532BE" w:rsidRDefault="004D62FB" w:rsidP="00C532BE">
      <w:r>
        <w:t>November:</w:t>
      </w:r>
      <w:r w:rsidR="00742282">
        <w:t xml:space="preserve">  </w:t>
      </w:r>
      <w:r w:rsidR="00C532BE">
        <w:t xml:space="preserve">Watercolor Trees by Anton </w:t>
      </w:r>
      <w:proofErr w:type="spellStart"/>
      <w:r w:rsidR="00C532BE">
        <w:t>Pavlenko</w:t>
      </w:r>
      <w:proofErr w:type="spellEnd"/>
    </w:p>
    <w:p w14:paraId="188176BE" w14:textId="77777777" w:rsidR="00C532BE" w:rsidRDefault="00C532BE" w:rsidP="00C532BE">
      <w:r w:rsidRPr="00265EC3">
        <w:rPr>
          <w:noProof/>
        </w:rPr>
        <w:drawing>
          <wp:inline distT="0" distB="0" distL="0" distR="0" wp14:anchorId="720A3A8A" wp14:editId="0D74B2ED">
            <wp:extent cx="1775177" cy="218049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777565" cy="2183426"/>
                    </a:xfrm>
                    <a:prstGeom prst="rect">
                      <a:avLst/>
                    </a:prstGeom>
                  </pic:spPr>
                </pic:pic>
              </a:graphicData>
            </a:graphic>
          </wp:inline>
        </w:drawing>
      </w:r>
    </w:p>
    <w:p w14:paraId="6BB45309" w14:textId="356A52E6" w:rsidR="00A04027" w:rsidRDefault="004D62FB" w:rsidP="00A04027">
      <w:r>
        <w:t>December:</w:t>
      </w:r>
      <w:r w:rsidR="00A04027">
        <w:t xml:space="preserve">  </w:t>
      </w:r>
      <w:r w:rsidR="00371B47">
        <w:t xml:space="preserve">Winter Fox Acrylic Using </w:t>
      </w:r>
      <w:proofErr w:type="gramStart"/>
      <w:r w:rsidR="00371B47">
        <w:t>Texture  (</w:t>
      </w:r>
      <w:proofErr w:type="gramEnd"/>
      <w:r w:rsidR="00371B47">
        <w:t>on canvas?)</w:t>
      </w:r>
    </w:p>
    <w:p w14:paraId="0581C3D2" w14:textId="2C138910" w:rsidR="00371B47" w:rsidRDefault="00371B47" w:rsidP="00A04027">
      <w:r w:rsidRPr="00371B47">
        <w:rPr>
          <w:noProof/>
        </w:rPr>
        <w:drawing>
          <wp:inline distT="0" distB="0" distL="0" distR="0" wp14:anchorId="047DF9A4" wp14:editId="77460680">
            <wp:extent cx="3021178" cy="1200725"/>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033888" cy="1205776"/>
                    </a:xfrm>
                    <a:prstGeom prst="rect">
                      <a:avLst/>
                    </a:prstGeom>
                  </pic:spPr>
                </pic:pic>
              </a:graphicData>
            </a:graphic>
          </wp:inline>
        </w:drawing>
      </w:r>
    </w:p>
    <w:p w14:paraId="50AF3C6D" w14:textId="27DBB8A6" w:rsidR="004D62FB" w:rsidRDefault="004D62FB" w:rsidP="00742282">
      <w:r>
        <w:t>January:</w:t>
      </w:r>
      <w:r w:rsidR="00371B47">
        <w:t xml:space="preserve"> </w:t>
      </w:r>
      <w:r w:rsidR="00A20E13">
        <w:t xml:space="preserve">   Metal Embossing</w:t>
      </w:r>
    </w:p>
    <w:p w14:paraId="334778BE" w14:textId="1835983C" w:rsidR="00A20E13" w:rsidRDefault="00A20E13" w:rsidP="00742282">
      <w:r w:rsidRPr="00A20E13">
        <w:rPr>
          <w:noProof/>
        </w:rPr>
        <w:drawing>
          <wp:inline distT="0" distB="0" distL="0" distR="0" wp14:anchorId="5B1DE394" wp14:editId="3A3176A7">
            <wp:extent cx="2113863" cy="1695450"/>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140840" cy="1717088"/>
                    </a:xfrm>
                    <a:prstGeom prst="rect">
                      <a:avLst/>
                    </a:prstGeom>
                  </pic:spPr>
                </pic:pic>
              </a:graphicData>
            </a:graphic>
          </wp:inline>
        </w:drawing>
      </w:r>
    </w:p>
    <w:p w14:paraId="75E958ED" w14:textId="48D8C206" w:rsidR="00A04027" w:rsidRDefault="004D62FB" w:rsidP="00243A97">
      <w:r>
        <w:t>February:</w:t>
      </w:r>
      <w:r w:rsidR="00A04027">
        <w:t xml:space="preserve">  </w:t>
      </w:r>
      <w:r w:rsidR="00A06F89">
        <w:t>OP Art</w:t>
      </w:r>
    </w:p>
    <w:p w14:paraId="1CD31F6C" w14:textId="2A33561B" w:rsidR="00A06F89" w:rsidRDefault="00A06F89" w:rsidP="00243A97">
      <w:r w:rsidRPr="00A06F89">
        <w:rPr>
          <w:noProof/>
        </w:rPr>
        <w:lastRenderedPageBreak/>
        <w:drawing>
          <wp:inline distT="0" distB="0" distL="0" distR="0" wp14:anchorId="0E7B0FCC" wp14:editId="2359A629">
            <wp:extent cx="2033954" cy="2040473"/>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054227" cy="2060811"/>
                    </a:xfrm>
                    <a:prstGeom prst="rect">
                      <a:avLst/>
                    </a:prstGeom>
                  </pic:spPr>
                </pic:pic>
              </a:graphicData>
            </a:graphic>
          </wp:inline>
        </w:drawing>
      </w:r>
    </w:p>
    <w:p w14:paraId="162DA972" w14:textId="77777777" w:rsidR="00000FF0" w:rsidRDefault="004D62FB" w:rsidP="00000FF0">
      <w:r>
        <w:t>March:</w:t>
      </w:r>
      <w:r w:rsidR="00511820">
        <w:t xml:space="preserve">  </w:t>
      </w:r>
      <w:bookmarkStart w:id="0" w:name="_Hlk112968355"/>
      <w:r w:rsidR="00000FF0">
        <w:t xml:space="preserve">Clay with melted glass </w:t>
      </w:r>
      <w:r w:rsidR="00000FF0" w:rsidRPr="009F0E64">
        <w:rPr>
          <w:i/>
          <w:iCs/>
          <w:sz w:val="20"/>
          <w:szCs w:val="20"/>
        </w:rPr>
        <w:t>(the real 5</w:t>
      </w:r>
      <w:r w:rsidR="00000FF0" w:rsidRPr="009F0E64">
        <w:rPr>
          <w:i/>
          <w:iCs/>
          <w:sz w:val="20"/>
          <w:szCs w:val="20"/>
          <w:vertAlign w:val="superscript"/>
        </w:rPr>
        <w:t>th</w:t>
      </w:r>
      <w:r w:rsidR="00000FF0" w:rsidRPr="009F0E64">
        <w:rPr>
          <w:i/>
          <w:iCs/>
          <w:sz w:val="20"/>
          <w:szCs w:val="20"/>
        </w:rPr>
        <w:t xml:space="preserve"> grade project.  I am considering moving this to 4</w:t>
      </w:r>
      <w:r w:rsidR="00000FF0" w:rsidRPr="009F0E64">
        <w:rPr>
          <w:i/>
          <w:iCs/>
          <w:sz w:val="20"/>
          <w:szCs w:val="20"/>
          <w:vertAlign w:val="superscript"/>
        </w:rPr>
        <w:t>th</w:t>
      </w:r>
      <w:r w:rsidR="00000FF0" w:rsidRPr="009F0E64">
        <w:rPr>
          <w:i/>
          <w:iCs/>
          <w:sz w:val="20"/>
          <w:szCs w:val="20"/>
        </w:rPr>
        <w:t xml:space="preserve"> grade from now on)</w:t>
      </w:r>
    </w:p>
    <w:p w14:paraId="70CA45F0" w14:textId="77777777" w:rsidR="00000FF0" w:rsidRDefault="00000FF0" w:rsidP="00000FF0">
      <w:r w:rsidRPr="009F0E64">
        <w:rPr>
          <w:noProof/>
        </w:rPr>
        <w:drawing>
          <wp:inline distT="0" distB="0" distL="0" distR="0" wp14:anchorId="1FDAAFDF" wp14:editId="2399B204">
            <wp:extent cx="1946031" cy="147407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957552" cy="1482805"/>
                    </a:xfrm>
                    <a:prstGeom prst="rect">
                      <a:avLst/>
                    </a:prstGeom>
                  </pic:spPr>
                </pic:pic>
              </a:graphicData>
            </a:graphic>
          </wp:inline>
        </w:drawing>
      </w:r>
      <w:r>
        <w:t xml:space="preserve"> </w:t>
      </w:r>
      <w:r>
        <w:rPr>
          <w:noProof/>
        </w:rPr>
        <w:drawing>
          <wp:inline distT="0" distB="0" distL="0" distR="0" wp14:anchorId="5A4EF92D" wp14:editId="22BA1641">
            <wp:extent cx="1866812" cy="1400907"/>
            <wp:effectExtent l="0" t="0" r="635"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85146" cy="1414666"/>
                    </a:xfrm>
                    <a:prstGeom prst="rect">
                      <a:avLst/>
                    </a:prstGeom>
                    <a:noFill/>
                    <a:ln>
                      <a:noFill/>
                    </a:ln>
                  </pic:spPr>
                </pic:pic>
              </a:graphicData>
            </a:graphic>
          </wp:inline>
        </w:drawing>
      </w:r>
    </w:p>
    <w:bookmarkEnd w:id="0"/>
    <w:p w14:paraId="3A8AAE93" w14:textId="1AEA0BFD" w:rsidR="00C0060F" w:rsidRDefault="00C0060F" w:rsidP="00000FF0"/>
    <w:p w14:paraId="158C20C9" w14:textId="77777777" w:rsidR="00000FF0" w:rsidRDefault="004D62FB" w:rsidP="00000FF0">
      <w:r>
        <w:t>April:</w:t>
      </w:r>
      <w:r w:rsidR="00511820">
        <w:t xml:space="preserve">  </w:t>
      </w:r>
      <w:r w:rsidR="00000FF0">
        <w:t xml:space="preserve">Didier </w:t>
      </w:r>
      <w:proofErr w:type="spellStart"/>
      <w:r w:rsidR="00000FF0">
        <w:t>Triglia</w:t>
      </w:r>
      <w:proofErr w:type="spellEnd"/>
      <w:r w:rsidR="00000FF0">
        <w:t xml:space="preserve"> </w:t>
      </w:r>
      <w:proofErr w:type="spellStart"/>
      <w:r w:rsidR="00000FF0">
        <w:t>Cannettes</w:t>
      </w:r>
      <w:proofErr w:type="spellEnd"/>
      <w:proofErr w:type="gramStart"/>
      <w:r w:rsidR="00000FF0">
        <w:t xml:space="preserve">   (</w:t>
      </w:r>
      <w:proofErr w:type="gramEnd"/>
      <w:r w:rsidR="00000FF0">
        <w:t>Recycled soda can art)</w:t>
      </w:r>
    </w:p>
    <w:p w14:paraId="3BD28082" w14:textId="77777777" w:rsidR="00000FF0" w:rsidRDefault="00000FF0" w:rsidP="00000FF0">
      <w:r w:rsidRPr="00511820">
        <w:rPr>
          <w:noProof/>
        </w:rPr>
        <w:drawing>
          <wp:inline distT="0" distB="0" distL="0" distR="0" wp14:anchorId="21C88F25" wp14:editId="26284600">
            <wp:extent cx="2438400" cy="1558724"/>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55340" cy="1569553"/>
                    </a:xfrm>
                    <a:prstGeom prst="rect">
                      <a:avLst/>
                    </a:prstGeom>
                  </pic:spPr>
                </pic:pic>
              </a:graphicData>
            </a:graphic>
          </wp:inline>
        </w:drawing>
      </w:r>
    </w:p>
    <w:p w14:paraId="573BEE6E" w14:textId="37D09231" w:rsidR="00A04027" w:rsidRDefault="004D62FB" w:rsidP="00C532BE">
      <w:r>
        <w:t>May:</w:t>
      </w:r>
      <w:r w:rsidR="00A04027">
        <w:t xml:space="preserve"> </w:t>
      </w:r>
    </w:p>
    <w:p w14:paraId="1D28C240" w14:textId="25C5A64E" w:rsidR="00742282" w:rsidRDefault="00742282" w:rsidP="004D62FB">
      <w:r>
        <w:t>Or Fused Glass Mosaics</w:t>
      </w:r>
    </w:p>
    <w:p w14:paraId="58AF32C9" w14:textId="7A48D8AF" w:rsidR="00742282" w:rsidRDefault="00742282" w:rsidP="004D62FB">
      <w:r w:rsidRPr="00742282">
        <w:rPr>
          <w:noProof/>
        </w:rPr>
        <w:drawing>
          <wp:inline distT="0" distB="0" distL="0" distR="0" wp14:anchorId="6C77FBB8" wp14:editId="1B84EFEA">
            <wp:extent cx="3076042" cy="2029662"/>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81142" cy="2033027"/>
                    </a:xfrm>
                    <a:prstGeom prst="rect">
                      <a:avLst/>
                    </a:prstGeom>
                  </pic:spPr>
                </pic:pic>
              </a:graphicData>
            </a:graphic>
          </wp:inline>
        </w:drawing>
      </w:r>
    </w:p>
    <w:p w14:paraId="4D5C93D3" w14:textId="72E50D3E" w:rsidR="00971856" w:rsidRDefault="00971856" w:rsidP="004D62FB"/>
    <w:p w14:paraId="5839F0FE" w14:textId="41DF28A6" w:rsidR="00A20E13" w:rsidRDefault="00A20E13" w:rsidP="004D62FB"/>
    <w:p w14:paraId="2927431F" w14:textId="6246B56E" w:rsidR="00A20E13" w:rsidRDefault="00A20E13" w:rsidP="004D62FB"/>
    <w:p w14:paraId="4DAB2D81" w14:textId="77777777" w:rsidR="00A20E13" w:rsidRDefault="00A20E13" w:rsidP="004D62FB"/>
    <w:p w14:paraId="00EEFC15" w14:textId="42066EA5" w:rsidR="00742282" w:rsidRPr="00A20E13" w:rsidRDefault="00A20E13" w:rsidP="004D62FB">
      <w:pPr>
        <w:rPr>
          <w:b/>
          <w:bCs/>
        </w:rPr>
      </w:pPr>
      <w:r w:rsidRPr="00A20E13">
        <w:rPr>
          <w:b/>
          <w:bCs/>
        </w:rPr>
        <w:t xml:space="preserve">Additional Art </w:t>
      </w:r>
      <w:r w:rsidR="00742282" w:rsidRPr="00A20E13">
        <w:rPr>
          <w:b/>
          <w:bCs/>
        </w:rPr>
        <w:t>Projects:</w:t>
      </w:r>
    </w:p>
    <w:p w14:paraId="2D201BA4" w14:textId="361DCBDD" w:rsidR="00742282" w:rsidRDefault="00742282" w:rsidP="004D62FB">
      <w:proofErr w:type="gramStart"/>
      <w:r>
        <w:t>Water color</w:t>
      </w:r>
      <w:proofErr w:type="gramEnd"/>
      <w:r>
        <w:t xml:space="preserve"> Ocean w/</w:t>
      </w:r>
      <w:proofErr w:type="spellStart"/>
      <w:r>
        <w:t>Oragami</w:t>
      </w:r>
      <w:proofErr w:type="spellEnd"/>
      <w:r>
        <w:t xml:space="preserve"> Sailboat</w:t>
      </w:r>
    </w:p>
    <w:p w14:paraId="3022ACB6" w14:textId="49299AAC" w:rsidR="00742282" w:rsidRDefault="00742282" w:rsidP="004D62FB">
      <w:r w:rsidRPr="00742282">
        <w:rPr>
          <w:noProof/>
        </w:rPr>
        <w:drawing>
          <wp:inline distT="0" distB="0" distL="0" distR="0" wp14:anchorId="29D4B938" wp14:editId="2EA0A11F">
            <wp:extent cx="2203938" cy="1624698"/>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18738" cy="1635608"/>
                    </a:xfrm>
                    <a:prstGeom prst="rect">
                      <a:avLst/>
                    </a:prstGeom>
                  </pic:spPr>
                </pic:pic>
              </a:graphicData>
            </a:graphic>
          </wp:inline>
        </w:drawing>
      </w:r>
    </w:p>
    <w:p w14:paraId="71C60C67" w14:textId="77777777" w:rsidR="001C56BF" w:rsidRDefault="001C56BF" w:rsidP="004D62FB">
      <w:pPr>
        <w:rPr>
          <w:b/>
          <w:bCs/>
        </w:rPr>
      </w:pPr>
    </w:p>
    <w:p w14:paraId="16A1A688" w14:textId="77777777" w:rsidR="00C532BE" w:rsidRDefault="00C532BE" w:rsidP="00C532BE">
      <w:r>
        <w:t>Self Portrait Micrography</w:t>
      </w:r>
    </w:p>
    <w:p w14:paraId="527E7C48" w14:textId="77777777" w:rsidR="00C532BE" w:rsidRDefault="00C532BE" w:rsidP="00C532BE">
      <w:r>
        <w:rPr>
          <w:noProof/>
        </w:rPr>
        <w:drawing>
          <wp:inline distT="0" distB="0" distL="0" distR="0" wp14:anchorId="5972BDEE" wp14:editId="21ED4342">
            <wp:extent cx="1684325" cy="1920189"/>
            <wp:effectExtent l="0" t="0" r="0" b="4445"/>
            <wp:docPr id="4" name="Picture 3" descr="Macintosh HD:Users:McClureColeman:Desktop:IMG_3739.jpg"/>
            <wp:cNvGraphicFramePr/>
            <a:graphic xmlns:a="http://schemas.openxmlformats.org/drawingml/2006/main">
              <a:graphicData uri="http://schemas.openxmlformats.org/drawingml/2006/picture">
                <pic:pic xmlns:pic="http://schemas.openxmlformats.org/drawingml/2006/picture">
                  <pic:nvPicPr>
                    <pic:cNvPr id="4" name="Picture 3" descr="Macintosh HD:Users:McClureColeman:Desktop:IMG_3739.jp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0740" cy="1938903"/>
                    </a:xfrm>
                    <a:prstGeom prst="rect">
                      <a:avLst/>
                    </a:prstGeom>
                    <a:noFill/>
                    <a:ln>
                      <a:noFill/>
                    </a:ln>
                  </pic:spPr>
                </pic:pic>
              </a:graphicData>
            </a:graphic>
          </wp:inline>
        </w:drawing>
      </w:r>
    </w:p>
    <w:p w14:paraId="28B7E8A5" w14:textId="77777777" w:rsidR="00C532BE" w:rsidRDefault="00C532BE" w:rsidP="00C532BE">
      <w:r>
        <w:t>Mosaic Tile</w:t>
      </w:r>
    </w:p>
    <w:p w14:paraId="3264C2C1" w14:textId="77777777" w:rsidR="00C532BE" w:rsidRDefault="00C532BE" w:rsidP="00C532BE">
      <w:r w:rsidRPr="00A04027">
        <w:rPr>
          <w:noProof/>
        </w:rPr>
        <w:drawing>
          <wp:inline distT="0" distB="0" distL="0" distR="0" wp14:anchorId="5E904485" wp14:editId="5FA19D6C">
            <wp:extent cx="3342543" cy="1884975"/>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63945" cy="1897045"/>
                    </a:xfrm>
                    <a:prstGeom prst="rect">
                      <a:avLst/>
                    </a:prstGeom>
                  </pic:spPr>
                </pic:pic>
              </a:graphicData>
            </a:graphic>
          </wp:inline>
        </w:drawing>
      </w:r>
    </w:p>
    <w:p w14:paraId="2D56D89D" w14:textId="77777777" w:rsidR="001C56BF" w:rsidRDefault="001C56BF" w:rsidP="004D62FB">
      <w:pPr>
        <w:rPr>
          <w:b/>
          <w:bCs/>
        </w:rPr>
      </w:pPr>
    </w:p>
    <w:p w14:paraId="3833AA40" w14:textId="77777777" w:rsidR="001C56BF" w:rsidRDefault="001C56BF" w:rsidP="004D62FB">
      <w:pPr>
        <w:rPr>
          <w:b/>
          <w:bCs/>
        </w:rPr>
      </w:pPr>
    </w:p>
    <w:p w14:paraId="6334FDD6" w14:textId="77777777" w:rsidR="001C56BF" w:rsidRDefault="001C56BF" w:rsidP="004D62FB">
      <w:pPr>
        <w:rPr>
          <w:b/>
          <w:bCs/>
        </w:rPr>
      </w:pPr>
    </w:p>
    <w:p w14:paraId="1789294C" w14:textId="77777777" w:rsidR="00C532BE" w:rsidRDefault="00C532BE" w:rsidP="004D62FB">
      <w:pPr>
        <w:rPr>
          <w:b/>
          <w:bCs/>
        </w:rPr>
      </w:pPr>
    </w:p>
    <w:p w14:paraId="512D4EAF" w14:textId="2639EEC1" w:rsidR="001C56BF" w:rsidRDefault="001C56BF" w:rsidP="004D62FB">
      <w:r w:rsidRPr="001C56BF">
        <w:rPr>
          <w:b/>
          <w:bCs/>
        </w:rPr>
        <w:lastRenderedPageBreak/>
        <w:t>Felt Flowers</w:t>
      </w:r>
      <w:r>
        <w:t xml:space="preserve"> (great May Relative Day </w:t>
      </w:r>
      <w:proofErr w:type="gramStart"/>
      <w:r>
        <w:t>Gift)  Sewing</w:t>
      </w:r>
      <w:proofErr w:type="gramEnd"/>
      <w:r>
        <w:t xml:space="preserve"> and Cutting project.  </w:t>
      </w:r>
    </w:p>
    <w:p w14:paraId="4AA45D88" w14:textId="6A3EE7B8" w:rsidR="001C56BF" w:rsidRDefault="001C56BF" w:rsidP="004D62FB">
      <w:r w:rsidRPr="001C56BF">
        <w:rPr>
          <w:noProof/>
        </w:rPr>
        <w:drawing>
          <wp:inline distT="0" distB="0" distL="0" distR="0" wp14:anchorId="55AC2EEA" wp14:editId="5661A665">
            <wp:extent cx="4126523" cy="1717621"/>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34425" cy="1720910"/>
                    </a:xfrm>
                    <a:prstGeom prst="rect">
                      <a:avLst/>
                    </a:prstGeom>
                  </pic:spPr>
                </pic:pic>
              </a:graphicData>
            </a:graphic>
          </wp:inline>
        </w:drawing>
      </w:r>
      <w:r>
        <w:t xml:space="preserve"> </w:t>
      </w:r>
      <w:r w:rsidRPr="001C56BF">
        <w:rPr>
          <w:noProof/>
        </w:rPr>
        <w:drawing>
          <wp:inline distT="0" distB="0" distL="0" distR="0" wp14:anchorId="0A4C76EE" wp14:editId="572896C3">
            <wp:extent cx="1461359" cy="1500553"/>
            <wp:effectExtent l="0" t="0" r="571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464193" cy="1503463"/>
                    </a:xfrm>
                    <a:prstGeom prst="rect">
                      <a:avLst/>
                    </a:prstGeom>
                  </pic:spPr>
                </pic:pic>
              </a:graphicData>
            </a:graphic>
          </wp:inline>
        </w:drawing>
      </w:r>
    </w:p>
    <w:p w14:paraId="5C1F967B" w14:textId="37584A75" w:rsidR="002A4683" w:rsidRDefault="002A4683" w:rsidP="004D62FB">
      <w:r>
        <w:t>Pioneer Quilt Art</w:t>
      </w:r>
    </w:p>
    <w:p w14:paraId="191B99AC" w14:textId="57B28DBD" w:rsidR="002A4683" w:rsidRDefault="002A4683" w:rsidP="004D62FB">
      <w:r w:rsidRPr="002A4683">
        <w:rPr>
          <w:noProof/>
        </w:rPr>
        <w:drawing>
          <wp:inline distT="0" distB="0" distL="0" distR="0" wp14:anchorId="6535DEFC" wp14:editId="5970AE44">
            <wp:extent cx="1869439" cy="1688123"/>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86817" cy="1703815"/>
                    </a:xfrm>
                    <a:prstGeom prst="rect">
                      <a:avLst/>
                    </a:prstGeom>
                  </pic:spPr>
                </pic:pic>
              </a:graphicData>
            </a:graphic>
          </wp:inline>
        </w:drawing>
      </w:r>
    </w:p>
    <w:p w14:paraId="4EF95809" w14:textId="373FB10E" w:rsidR="002A4683" w:rsidRDefault="002A4683" w:rsidP="004D62FB">
      <w:r>
        <w:t>Colonial Braided Rag Rug (wall art)</w:t>
      </w:r>
    </w:p>
    <w:p w14:paraId="2178300B" w14:textId="05E7AC23" w:rsidR="002A4683" w:rsidRDefault="003676E6" w:rsidP="004D62FB">
      <w:r w:rsidRPr="003676E6">
        <w:rPr>
          <w:noProof/>
        </w:rPr>
        <w:drawing>
          <wp:inline distT="0" distB="0" distL="0" distR="0" wp14:anchorId="6319BA18" wp14:editId="7028F123">
            <wp:extent cx="1901848" cy="1928447"/>
            <wp:effectExtent l="0" t="0" r="3175" b="0"/>
            <wp:docPr id="5" name="Picture 4">
              <a:extLst xmlns:a="http://schemas.openxmlformats.org/drawingml/2006/main">
                <a:ext uri="{FF2B5EF4-FFF2-40B4-BE49-F238E27FC236}">
                  <a16:creationId xmlns:a16="http://schemas.microsoft.com/office/drawing/2014/main" id="{6F473B0F-6205-4B19-1358-3B0976A58D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F473B0F-6205-4B19-1358-3B0976A58D0D}"/>
                        </a:ext>
                      </a:extLst>
                    </pic:cNvPr>
                    <pic:cNvPicPr>
                      <a:picLocks noChangeAspect="1"/>
                    </pic:cNvPicPr>
                  </pic:nvPicPr>
                  <pic:blipFill>
                    <a:blip r:embed="rId19"/>
                    <a:stretch>
                      <a:fillRect/>
                    </a:stretch>
                  </pic:blipFill>
                  <pic:spPr>
                    <a:xfrm>
                      <a:off x="0" y="0"/>
                      <a:ext cx="1907201" cy="1933875"/>
                    </a:xfrm>
                    <a:prstGeom prst="rect">
                      <a:avLst/>
                    </a:prstGeom>
                  </pic:spPr>
                </pic:pic>
              </a:graphicData>
            </a:graphic>
          </wp:inline>
        </w:drawing>
      </w:r>
    </w:p>
    <w:p w14:paraId="25D65847" w14:textId="77777777" w:rsidR="003822E1" w:rsidRDefault="003822E1" w:rsidP="004D62FB"/>
    <w:p w14:paraId="2006E5BD" w14:textId="3A09D252" w:rsidR="00265EC3" w:rsidRDefault="00265EC3" w:rsidP="004D62FB">
      <w:r>
        <w:t>Elongated Necks by Amedeo Modigliani</w:t>
      </w:r>
    </w:p>
    <w:p w14:paraId="2D47FE88" w14:textId="283373FF" w:rsidR="00265EC3" w:rsidRDefault="00265EC3" w:rsidP="004D62FB">
      <w:r w:rsidRPr="00265EC3">
        <w:rPr>
          <w:noProof/>
        </w:rPr>
        <w:drawing>
          <wp:inline distT="0" distB="0" distL="0" distR="0" wp14:anchorId="16F3CE33" wp14:editId="104C527C">
            <wp:extent cx="1801552" cy="2127739"/>
            <wp:effectExtent l="0" t="0" r="8255"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08812" cy="2136313"/>
                    </a:xfrm>
                    <a:prstGeom prst="rect">
                      <a:avLst/>
                    </a:prstGeom>
                  </pic:spPr>
                </pic:pic>
              </a:graphicData>
            </a:graphic>
          </wp:inline>
        </w:drawing>
      </w:r>
    </w:p>
    <w:p w14:paraId="7B8F2053" w14:textId="0510CAD6" w:rsidR="00A20E13" w:rsidRDefault="00A20E13" w:rsidP="004D62FB">
      <w:r>
        <w:lastRenderedPageBreak/>
        <w:t>Underwater Perspective</w:t>
      </w:r>
    </w:p>
    <w:p w14:paraId="5D6E416E" w14:textId="506B1C28" w:rsidR="004D62FB" w:rsidRDefault="00A20E13">
      <w:r w:rsidRPr="00A20E13">
        <w:rPr>
          <w:noProof/>
        </w:rPr>
        <w:drawing>
          <wp:inline distT="0" distB="0" distL="0" distR="0" wp14:anchorId="413498C2" wp14:editId="3D679993">
            <wp:extent cx="2452680" cy="1822938"/>
            <wp:effectExtent l="0" t="0" r="508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60382" cy="1828663"/>
                    </a:xfrm>
                    <a:prstGeom prst="rect">
                      <a:avLst/>
                    </a:prstGeom>
                  </pic:spPr>
                </pic:pic>
              </a:graphicData>
            </a:graphic>
          </wp:inline>
        </w:drawing>
      </w:r>
    </w:p>
    <w:p w14:paraId="5ACB0B08" w14:textId="77777777" w:rsidR="00C532BE" w:rsidRDefault="00C532BE" w:rsidP="00C532BE">
      <w:r>
        <w:t>Owls</w:t>
      </w:r>
    </w:p>
    <w:p w14:paraId="3A7328E5" w14:textId="77777777" w:rsidR="00C532BE" w:rsidRDefault="00C532BE" w:rsidP="00C532BE">
      <w:r w:rsidRPr="00E875FA">
        <w:rPr>
          <w:noProof/>
        </w:rPr>
        <w:drawing>
          <wp:inline distT="0" distB="0" distL="0" distR="0" wp14:anchorId="6EF49DC0" wp14:editId="3954B04F">
            <wp:extent cx="2948026" cy="1357163"/>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60426" cy="1362872"/>
                    </a:xfrm>
                    <a:prstGeom prst="rect">
                      <a:avLst/>
                    </a:prstGeom>
                  </pic:spPr>
                </pic:pic>
              </a:graphicData>
            </a:graphic>
          </wp:inline>
        </w:drawing>
      </w:r>
    </w:p>
    <w:p w14:paraId="382411C9" w14:textId="77777777" w:rsidR="00C532BE" w:rsidRDefault="00C532BE"/>
    <w:sectPr w:rsidR="00C532BE" w:rsidSect="0016515E">
      <w:pgSz w:w="12240" w:h="15840"/>
      <w:pgMar w:top="540" w:right="1440" w:bottom="5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62FB"/>
    <w:rsid w:val="00000FF0"/>
    <w:rsid w:val="0016515E"/>
    <w:rsid w:val="001C56BF"/>
    <w:rsid w:val="00243A97"/>
    <w:rsid w:val="00265EC3"/>
    <w:rsid w:val="002A4683"/>
    <w:rsid w:val="003676E6"/>
    <w:rsid w:val="00371B47"/>
    <w:rsid w:val="003822E1"/>
    <w:rsid w:val="004D62FB"/>
    <w:rsid w:val="00511820"/>
    <w:rsid w:val="00742282"/>
    <w:rsid w:val="008A3C79"/>
    <w:rsid w:val="00971856"/>
    <w:rsid w:val="009B094C"/>
    <w:rsid w:val="009F0E64"/>
    <w:rsid w:val="00A04027"/>
    <w:rsid w:val="00A06F89"/>
    <w:rsid w:val="00A20E13"/>
    <w:rsid w:val="00B608A6"/>
    <w:rsid w:val="00C0060F"/>
    <w:rsid w:val="00C532BE"/>
    <w:rsid w:val="00D23AC1"/>
    <w:rsid w:val="00E875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480607"/>
  <w15:chartTrackingRefBased/>
  <w15:docId w15:val="{8D311788-F5F4-4B77-97F5-E6FF604EE6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168</TotalTime>
  <Pages>5</Pages>
  <Words>155</Words>
  <Characters>885</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Joanne Bottenberg</dc:creator>
  <cp:keywords/>
  <dc:description/>
  <cp:lastModifiedBy>Joanne Bottenberg</cp:lastModifiedBy>
  <cp:revision>8</cp:revision>
  <dcterms:created xsi:type="dcterms:W3CDTF">2022-08-30T22:07:00Z</dcterms:created>
  <dcterms:modified xsi:type="dcterms:W3CDTF">2022-09-16T06:29:00Z</dcterms:modified>
</cp:coreProperties>
</file>